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2A897" w14:textId="77777777" w:rsidR="000B28E2" w:rsidRPr="000B28E2" w:rsidRDefault="000B28E2" w:rsidP="000B28E2">
      <w:pPr>
        <w:jc w:val="center"/>
        <w:rPr>
          <w:b/>
          <w:u w:val="single"/>
        </w:rPr>
      </w:pPr>
      <w:r w:rsidRPr="000B28E2">
        <w:rPr>
          <w:b/>
          <w:u w:val="single"/>
        </w:rPr>
        <w:t>INSTRUCTIVO DE LLENADO</w:t>
      </w:r>
      <w:r w:rsidR="005D17E1">
        <w:rPr>
          <w:b/>
          <w:u w:val="single"/>
        </w:rPr>
        <w:t xml:space="preserve"> </w:t>
      </w:r>
    </w:p>
    <w:p w14:paraId="357B64DF" w14:textId="2B3B5338" w:rsidR="00880FF4" w:rsidRPr="006032AD" w:rsidRDefault="00880FF4" w:rsidP="00880FF4">
      <w:pPr>
        <w:jc w:val="both"/>
        <w:rPr>
          <w:i/>
          <w:iCs/>
        </w:rPr>
      </w:pPr>
      <w:r w:rsidRPr="00880FF4">
        <w:rPr>
          <w:b/>
        </w:rPr>
        <w:t>INTRODUCCIÓN.</w:t>
      </w:r>
      <w:r w:rsidR="006274CD">
        <w:t xml:space="preserve"> </w:t>
      </w:r>
      <w:r w:rsidR="006274CD" w:rsidRPr="006032AD">
        <w:t xml:space="preserve">El presente instructivo tiene por objeto orientar y facilitar a </w:t>
      </w:r>
      <w:r w:rsidR="00873F13" w:rsidRPr="006032AD">
        <w:t xml:space="preserve">las </w:t>
      </w:r>
      <w:r w:rsidR="00974AA4" w:rsidRPr="006032AD">
        <w:rPr>
          <w:b/>
          <w:bCs/>
        </w:rPr>
        <w:t>“</w:t>
      </w:r>
      <w:r w:rsidR="00873F13" w:rsidRPr="006032AD">
        <w:rPr>
          <w:b/>
          <w:bCs/>
        </w:rPr>
        <w:t>Unidades Responsables del Gasto</w:t>
      </w:r>
      <w:r w:rsidR="00974AA4" w:rsidRPr="006032AD">
        <w:rPr>
          <w:b/>
          <w:bCs/>
        </w:rPr>
        <w:t>”</w:t>
      </w:r>
      <w:r w:rsidR="00873F13" w:rsidRPr="006032AD">
        <w:rPr>
          <w:b/>
          <w:bCs/>
        </w:rPr>
        <w:t xml:space="preserve"> (URG)</w:t>
      </w:r>
      <w:r w:rsidR="00974AA4" w:rsidRPr="006032AD">
        <w:rPr>
          <w:b/>
          <w:bCs/>
        </w:rPr>
        <w:t>,</w:t>
      </w:r>
      <w:r w:rsidR="000B28E2" w:rsidRPr="006032AD">
        <w:t xml:space="preserve"> </w:t>
      </w:r>
      <w:r w:rsidRPr="006032AD">
        <w:t xml:space="preserve">el correcto requisitado del </w:t>
      </w:r>
      <w:r w:rsidR="00DF6045">
        <w:rPr>
          <w:b/>
          <w:bCs/>
        </w:rPr>
        <w:t>Contrato</w:t>
      </w:r>
      <w:r w:rsidR="00415BFF" w:rsidRPr="006032AD">
        <w:rPr>
          <w:b/>
          <w:bCs/>
        </w:rPr>
        <w:t xml:space="preserve"> </w:t>
      </w:r>
      <w:r w:rsidR="001235FB" w:rsidRPr="006032AD">
        <w:rPr>
          <w:b/>
          <w:bCs/>
        </w:rPr>
        <w:t xml:space="preserve">Administrativo </w:t>
      </w:r>
      <w:r w:rsidRPr="006032AD">
        <w:rPr>
          <w:b/>
          <w:bCs/>
        </w:rPr>
        <w:t>Abierto</w:t>
      </w:r>
      <w:r w:rsidRPr="006032AD">
        <w:t xml:space="preserve"> </w:t>
      </w:r>
      <w:r w:rsidR="001235FB" w:rsidRPr="006032AD">
        <w:t xml:space="preserve">para la prestación de bienes y/o servicios de impresión </w:t>
      </w:r>
      <w:r w:rsidR="006032AD">
        <w:t xml:space="preserve">que celebren </w:t>
      </w:r>
      <w:r w:rsidR="00974AA4" w:rsidRPr="006032AD">
        <w:t xml:space="preserve">con </w:t>
      </w:r>
      <w:r w:rsidR="00974AA4" w:rsidRPr="006032AD">
        <w:rPr>
          <w:b/>
          <w:bCs/>
        </w:rPr>
        <w:t>“COMISA”</w:t>
      </w:r>
      <w:r w:rsidR="00974AA4" w:rsidRPr="006032AD">
        <w:t xml:space="preserve"> </w:t>
      </w:r>
      <w:r w:rsidRPr="006032AD">
        <w:t>y con ello dar cumplimiento a</w:t>
      </w:r>
      <w:r w:rsidR="006270A5" w:rsidRPr="006032AD">
        <w:t>l</w:t>
      </w:r>
      <w:r w:rsidR="00646854" w:rsidRPr="006032AD">
        <w:t xml:space="preserve"> </w:t>
      </w:r>
      <w:r w:rsidR="006270A5" w:rsidRPr="006032AD">
        <w:t>numeral</w:t>
      </w:r>
      <w:r w:rsidR="00646854" w:rsidRPr="006032AD">
        <w:t xml:space="preserve"> </w:t>
      </w:r>
      <w:r w:rsidRPr="006032AD">
        <w:t>1</w:t>
      </w:r>
      <w:r w:rsidR="00330E16" w:rsidRPr="006032AD">
        <w:t>0</w:t>
      </w:r>
      <w:r w:rsidR="00344A04" w:rsidRPr="006032AD">
        <w:t>.1</w:t>
      </w:r>
      <w:r w:rsidRPr="006032AD">
        <w:t xml:space="preserve"> </w:t>
      </w:r>
      <w:r w:rsidR="00330E16" w:rsidRPr="006032AD">
        <w:t>“</w:t>
      </w:r>
      <w:r w:rsidR="00344A04" w:rsidRPr="006032AD">
        <w:t>SERVICIOS DE</w:t>
      </w:r>
      <w:r w:rsidR="00330E16" w:rsidRPr="006032AD">
        <w:t xml:space="preserve"> IMPRESIÓN Y </w:t>
      </w:r>
      <w:r w:rsidR="00344A04" w:rsidRPr="006032AD">
        <w:t>COMERCIALIZACIÓN DE IMPRESOS</w:t>
      </w:r>
      <w:r w:rsidR="00330E16" w:rsidRPr="006032AD">
        <w:t>”</w:t>
      </w:r>
      <w:r w:rsidR="006032AD">
        <w:t>,</w:t>
      </w:r>
      <w:r w:rsidR="00330E16" w:rsidRPr="006032AD">
        <w:t xml:space="preserve"> </w:t>
      </w:r>
      <w:r w:rsidR="001A0011" w:rsidRPr="006032AD">
        <w:t xml:space="preserve">de la </w:t>
      </w:r>
      <w:r w:rsidR="001A0011" w:rsidRPr="006032AD">
        <w:rPr>
          <w:i/>
          <w:iCs/>
        </w:rPr>
        <w:t xml:space="preserve">Circular Uno </w:t>
      </w:r>
      <w:r w:rsidR="00330E16" w:rsidRPr="006032AD">
        <w:rPr>
          <w:i/>
          <w:iCs/>
        </w:rPr>
        <w:t>2024, Normatividad en Materia de Administración de Recursos</w:t>
      </w:r>
      <w:r w:rsidR="006270A5" w:rsidRPr="006032AD">
        <w:rPr>
          <w:i/>
          <w:iCs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538"/>
        <w:gridCol w:w="2501"/>
        <w:gridCol w:w="5745"/>
      </w:tblGrid>
      <w:tr w:rsidR="005D17E1" w14:paraId="5E444F32" w14:textId="77777777" w:rsidTr="00D97AF0"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32AFB29E" w14:textId="77777777" w:rsidR="005D17E1" w:rsidRPr="00D03759" w:rsidRDefault="005D17E1" w:rsidP="00D03759">
            <w:pPr>
              <w:jc w:val="center"/>
              <w:rPr>
                <w:b/>
              </w:rPr>
            </w:pPr>
            <w:r w:rsidRPr="00D03759">
              <w:rPr>
                <w:b/>
              </w:rPr>
              <w:t>No.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14:paraId="2C40018A" w14:textId="77777777" w:rsidR="005D17E1" w:rsidRPr="009F5EA4" w:rsidRDefault="005D17E1" w:rsidP="009F5EA4">
            <w:pPr>
              <w:jc w:val="center"/>
              <w:rPr>
                <w:b/>
              </w:rPr>
            </w:pPr>
            <w:r w:rsidRPr="009F5EA4">
              <w:rPr>
                <w:b/>
              </w:rPr>
              <w:t>CONCEPTO</w:t>
            </w:r>
          </w:p>
        </w:tc>
        <w:tc>
          <w:tcPr>
            <w:tcW w:w="5954" w:type="dxa"/>
            <w:shd w:val="clear" w:color="auto" w:fill="BFBFBF" w:themeFill="background1" w:themeFillShade="BF"/>
          </w:tcPr>
          <w:p w14:paraId="08A4965E" w14:textId="77777777" w:rsidR="005D17E1" w:rsidRPr="009F5EA4" w:rsidRDefault="001A0011" w:rsidP="009F5EA4">
            <w:pPr>
              <w:jc w:val="center"/>
              <w:rPr>
                <w:b/>
              </w:rPr>
            </w:pPr>
            <w:r>
              <w:rPr>
                <w:b/>
              </w:rPr>
              <w:t>DESCRIPCIÓN</w:t>
            </w:r>
          </w:p>
        </w:tc>
      </w:tr>
      <w:tr w:rsidR="005D17E1" w14:paraId="40425E9A" w14:textId="77777777" w:rsidTr="00D97AF0">
        <w:tc>
          <w:tcPr>
            <w:tcW w:w="279" w:type="dxa"/>
            <w:vAlign w:val="center"/>
          </w:tcPr>
          <w:p w14:paraId="649841BE" w14:textId="77777777" w:rsidR="005D17E1" w:rsidRPr="00974AA4" w:rsidRDefault="005D17E1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74AA4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BCAAECD" w14:textId="4392B0FB" w:rsidR="005D17E1" w:rsidRPr="00974AA4" w:rsidRDefault="0FA4301D" w:rsidP="00D153D3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cs="Arial"/>
                <w:sz w:val="20"/>
                <w:szCs w:val="20"/>
              </w:rPr>
              <w:t xml:space="preserve">Número de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 w:rsidRPr="0FA4301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5035A788" w14:textId="22491873" w:rsidR="00840DFE" w:rsidRPr="00974AA4" w:rsidRDefault="00873F13" w:rsidP="00873F13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La URG </w:t>
            </w:r>
            <w:r w:rsidR="0FA4301D" w:rsidRPr="0FA4301D">
              <w:rPr>
                <w:rFonts w:cs="Arial"/>
                <w:sz w:val="20"/>
                <w:szCs w:val="20"/>
              </w:rPr>
              <w:t xml:space="preserve">a debe indicar el número de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 w:rsidR="0FA4301D" w:rsidRPr="0FA4301D">
              <w:rPr>
                <w:rFonts w:cs="Arial"/>
                <w:sz w:val="20"/>
                <w:szCs w:val="20"/>
              </w:rPr>
              <w:t xml:space="preserve"> según corresponda.</w:t>
            </w:r>
          </w:p>
        </w:tc>
      </w:tr>
      <w:tr w:rsidR="005D17E1" w14:paraId="130B184E" w14:textId="77777777" w:rsidTr="00D97AF0">
        <w:tc>
          <w:tcPr>
            <w:tcW w:w="279" w:type="dxa"/>
            <w:vAlign w:val="center"/>
          </w:tcPr>
          <w:p w14:paraId="18F999B5" w14:textId="77777777" w:rsidR="005D17E1" w:rsidRPr="00974AA4" w:rsidRDefault="005D17E1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74AA4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7932172" w14:textId="77777777" w:rsidR="005D17E1" w:rsidRPr="00974AA4" w:rsidRDefault="00B62A97" w:rsidP="00F31CFA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Área Solicitante.</w:t>
            </w:r>
          </w:p>
        </w:tc>
        <w:tc>
          <w:tcPr>
            <w:tcW w:w="5954" w:type="dxa"/>
            <w:vAlign w:val="bottom"/>
          </w:tcPr>
          <w:p w14:paraId="75AA909C" w14:textId="5FB7A062" w:rsidR="005D17E1" w:rsidRPr="00974AA4" w:rsidRDefault="00DA706A" w:rsidP="002A43F1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 xml:space="preserve">Especificar </w:t>
            </w:r>
            <w:r w:rsidR="00476050" w:rsidRPr="00974AA4">
              <w:rPr>
                <w:rFonts w:cs="Arial"/>
                <w:sz w:val="20"/>
                <w:szCs w:val="20"/>
              </w:rPr>
              <w:t xml:space="preserve">el </w:t>
            </w:r>
            <w:r w:rsidR="005D17E1" w:rsidRPr="00974AA4">
              <w:rPr>
                <w:rFonts w:cs="Arial"/>
                <w:sz w:val="20"/>
                <w:szCs w:val="20"/>
              </w:rPr>
              <w:t>nombre completo de</w:t>
            </w:r>
            <w:r w:rsidRPr="00974AA4">
              <w:rPr>
                <w:rFonts w:cs="Arial"/>
                <w:sz w:val="20"/>
                <w:szCs w:val="20"/>
              </w:rPr>
              <w:t xml:space="preserve">l área que solicita el </w:t>
            </w:r>
            <w:r w:rsidR="003D7F0D">
              <w:rPr>
                <w:rFonts w:cs="Arial"/>
                <w:sz w:val="20"/>
                <w:szCs w:val="20"/>
              </w:rPr>
              <w:t xml:space="preserve">bien o </w:t>
            </w:r>
            <w:r w:rsidRPr="00974AA4">
              <w:rPr>
                <w:rFonts w:cs="Arial"/>
                <w:sz w:val="20"/>
                <w:szCs w:val="20"/>
              </w:rPr>
              <w:t xml:space="preserve">servicio </w:t>
            </w:r>
            <w:r w:rsidR="00AD1DA7">
              <w:rPr>
                <w:rFonts w:cs="Arial"/>
                <w:sz w:val="20"/>
                <w:szCs w:val="20"/>
              </w:rPr>
              <w:t>de</w:t>
            </w:r>
            <w:r w:rsidR="005D17E1" w:rsidRPr="00974AA4">
              <w:rPr>
                <w:rFonts w:cs="Arial"/>
                <w:sz w:val="20"/>
                <w:szCs w:val="20"/>
              </w:rPr>
              <w:t xml:space="preserve"> la </w:t>
            </w:r>
            <w:r w:rsidR="002A43F1">
              <w:rPr>
                <w:rFonts w:cs="Arial"/>
                <w:sz w:val="20"/>
                <w:szCs w:val="20"/>
              </w:rPr>
              <w:t>Unidad Responsable del Gasto</w:t>
            </w:r>
            <w:r w:rsidR="001A0011">
              <w:rPr>
                <w:rFonts w:cs="Arial"/>
                <w:sz w:val="20"/>
                <w:szCs w:val="20"/>
              </w:rPr>
              <w:t>.</w:t>
            </w:r>
          </w:p>
        </w:tc>
      </w:tr>
      <w:tr w:rsidR="005D17E1" w14:paraId="5A27D2C9" w14:textId="77777777" w:rsidTr="00D97AF0">
        <w:tc>
          <w:tcPr>
            <w:tcW w:w="279" w:type="dxa"/>
            <w:vAlign w:val="center"/>
          </w:tcPr>
          <w:p w14:paraId="5FCD5EC4" w14:textId="77777777" w:rsidR="005D17E1" w:rsidRPr="00974AA4" w:rsidRDefault="007B0170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74AA4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9D04875" w14:textId="4046FF6A" w:rsidR="005D17E1" w:rsidRPr="00974AA4" w:rsidRDefault="00952A76" w:rsidP="007E2678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 xml:space="preserve">La </w:t>
            </w:r>
            <w:r w:rsidR="001B06C6">
              <w:rPr>
                <w:rFonts w:cs="Arial"/>
                <w:sz w:val="20"/>
                <w:szCs w:val="20"/>
              </w:rPr>
              <w:t>“</w:t>
            </w:r>
            <w:r w:rsidR="007E2678">
              <w:rPr>
                <w:rFonts w:cs="Arial"/>
                <w:sz w:val="20"/>
                <w:szCs w:val="20"/>
              </w:rPr>
              <w:t>Unidad Responsable del Gasto</w:t>
            </w:r>
            <w:r w:rsidR="001B06C6">
              <w:rPr>
                <w:rFonts w:cs="Arial"/>
                <w:sz w:val="20"/>
                <w:szCs w:val="20"/>
              </w:rPr>
              <w:t>”</w:t>
            </w:r>
            <w:r w:rsidR="007E2678">
              <w:rPr>
                <w:rFonts w:cs="Arial"/>
                <w:sz w:val="20"/>
                <w:szCs w:val="20"/>
              </w:rPr>
              <w:t xml:space="preserve"> (URG)</w:t>
            </w:r>
          </w:p>
        </w:tc>
        <w:tc>
          <w:tcPr>
            <w:tcW w:w="5954" w:type="dxa"/>
          </w:tcPr>
          <w:p w14:paraId="119607CA" w14:textId="65A703C6" w:rsidR="005D17E1" w:rsidRPr="00974AA4" w:rsidRDefault="00D153D3" w:rsidP="00C731FD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Especificar la </w:t>
            </w:r>
            <w:r w:rsidR="001B06C6">
              <w:rPr>
                <w:rFonts w:cs="Arial"/>
                <w:sz w:val="20"/>
                <w:szCs w:val="20"/>
              </w:rPr>
              <w:t>URG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="0FA4301D" w:rsidRPr="0FA4301D">
              <w:rPr>
                <w:rFonts w:cs="Arial"/>
                <w:sz w:val="20"/>
                <w:szCs w:val="20"/>
              </w:rPr>
              <w:t xml:space="preserve">según sea el caso: </w:t>
            </w:r>
            <w:r w:rsidR="00952A76" w:rsidRPr="00974AA4">
              <w:rPr>
                <w:rFonts w:cs="Arial"/>
                <w:sz w:val="20"/>
                <w:szCs w:val="20"/>
              </w:rPr>
              <w:t>Órgano D</w:t>
            </w:r>
            <w:r w:rsidR="007B0170" w:rsidRPr="00974AA4">
              <w:rPr>
                <w:rFonts w:cs="Arial"/>
                <w:sz w:val="20"/>
                <w:szCs w:val="20"/>
              </w:rPr>
              <w:t xml:space="preserve">esconcentrado, </w:t>
            </w:r>
            <w:r w:rsidR="003D7F0D">
              <w:rPr>
                <w:rFonts w:cs="Arial"/>
                <w:sz w:val="20"/>
                <w:szCs w:val="20"/>
              </w:rPr>
              <w:t>Alcaldía</w:t>
            </w:r>
            <w:r w:rsidR="001A0011">
              <w:rPr>
                <w:rFonts w:cs="Arial"/>
                <w:sz w:val="20"/>
                <w:szCs w:val="20"/>
              </w:rPr>
              <w:t>, Entidad</w:t>
            </w:r>
            <w:r w:rsidR="003D7F0D">
              <w:rPr>
                <w:rFonts w:cs="Arial"/>
                <w:sz w:val="20"/>
                <w:szCs w:val="20"/>
              </w:rPr>
              <w:t xml:space="preserve"> o</w:t>
            </w:r>
            <w:r w:rsidR="001A0011">
              <w:rPr>
                <w:rFonts w:cs="Arial"/>
                <w:sz w:val="20"/>
                <w:szCs w:val="20"/>
              </w:rPr>
              <w:t xml:space="preserve"> </w:t>
            </w:r>
            <w:r w:rsidR="00952A76" w:rsidRPr="00974AA4">
              <w:rPr>
                <w:rFonts w:cs="Arial"/>
                <w:sz w:val="20"/>
                <w:szCs w:val="20"/>
              </w:rPr>
              <w:t xml:space="preserve">Dependencia </w:t>
            </w:r>
          </w:p>
        </w:tc>
      </w:tr>
      <w:tr w:rsidR="005D17E1" w14:paraId="25FE85D2" w14:textId="77777777" w:rsidTr="00D97AF0">
        <w:tc>
          <w:tcPr>
            <w:tcW w:w="279" w:type="dxa"/>
            <w:vAlign w:val="center"/>
          </w:tcPr>
          <w:p w14:paraId="2598DEE6" w14:textId="77777777" w:rsidR="005D17E1" w:rsidRPr="00974AA4" w:rsidRDefault="00952A76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74AA4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0965D261" w14:textId="71387327" w:rsidR="00F30F64" w:rsidRPr="00974AA4" w:rsidRDefault="00D153D3" w:rsidP="00F31CFA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Servidor público facultado para la suscripción del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 w:rsidR="005E3C86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3A77BBCE" w14:textId="0CF8AE0A" w:rsidR="005D17E1" w:rsidRPr="00974AA4" w:rsidRDefault="00D153D3" w:rsidP="00FA500D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</w:t>
            </w:r>
            <w:r w:rsidR="00952A76" w:rsidRPr="00974AA4">
              <w:rPr>
                <w:rFonts w:cs="Arial"/>
                <w:sz w:val="20"/>
                <w:szCs w:val="20"/>
              </w:rPr>
              <w:t>nombre completo y cargo del</w:t>
            </w:r>
            <w:r>
              <w:rPr>
                <w:rFonts w:cs="Arial"/>
                <w:sz w:val="20"/>
                <w:szCs w:val="20"/>
              </w:rPr>
              <w:t xml:space="preserve"> servidor público facultado </w:t>
            </w:r>
            <w:r w:rsidR="00FA500D">
              <w:rPr>
                <w:rFonts w:cs="Arial"/>
                <w:sz w:val="20"/>
                <w:szCs w:val="20"/>
              </w:rPr>
              <w:t xml:space="preserve">para la suscripción del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 w:rsidR="00661DE6">
              <w:rPr>
                <w:rFonts w:cs="Arial"/>
                <w:sz w:val="20"/>
                <w:szCs w:val="20"/>
              </w:rPr>
              <w:t>.</w:t>
            </w:r>
          </w:p>
        </w:tc>
      </w:tr>
      <w:tr w:rsidR="004D597B" w14:paraId="2DD8090E" w14:textId="77777777" w:rsidTr="00D97AF0">
        <w:tc>
          <w:tcPr>
            <w:tcW w:w="279" w:type="dxa"/>
            <w:vAlign w:val="center"/>
          </w:tcPr>
          <w:p w14:paraId="78941E47" w14:textId="77777777" w:rsidR="004D597B" w:rsidRPr="00974AA4" w:rsidRDefault="00CA2AE0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397A5E76" w14:textId="1206FD7F" w:rsidR="004D597B" w:rsidRPr="00974AA4" w:rsidRDefault="00FA500D" w:rsidP="00F30F6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Normatividad aplicable</w:t>
            </w:r>
            <w:r w:rsidR="00F30F64">
              <w:rPr>
                <w:rFonts w:cs="Arial"/>
                <w:sz w:val="20"/>
                <w:szCs w:val="20"/>
              </w:rPr>
              <w:t xml:space="preserve">, </w:t>
            </w:r>
            <w:r w:rsidR="004D597B" w:rsidRPr="00974AA4">
              <w:rPr>
                <w:rFonts w:cs="Arial"/>
                <w:sz w:val="20"/>
                <w:szCs w:val="20"/>
              </w:rPr>
              <w:t>Fundamentos</w:t>
            </w:r>
            <w:r w:rsidR="00B62A97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2D61B3DC" w14:textId="4AFA1175" w:rsidR="00840DFE" w:rsidRPr="00974AA4" w:rsidRDefault="00FA500D" w:rsidP="00FA500D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los fundamentos legales </w:t>
            </w:r>
            <w:r w:rsidR="004D597B" w:rsidRPr="00974AA4">
              <w:rPr>
                <w:rFonts w:cs="Arial"/>
                <w:sz w:val="20"/>
                <w:szCs w:val="20"/>
              </w:rPr>
              <w:t>que acredita</w:t>
            </w:r>
            <w:r>
              <w:rPr>
                <w:rFonts w:cs="Arial"/>
                <w:sz w:val="20"/>
                <w:szCs w:val="20"/>
              </w:rPr>
              <w:t>n</w:t>
            </w:r>
            <w:r w:rsidR="004D597B" w:rsidRPr="00974AA4">
              <w:rPr>
                <w:rFonts w:cs="Arial"/>
                <w:sz w:val="20"/>
                <w:szCs w:val="20"/>
              </w:rPr>
              <w:t xml:space="preserve"> </w:t>
            </w:r>
            <w:r w:rsidR="00A8414F" w:rsidRPr="00974AA4">
              <w:rPr>
                <w:rFonts w:cs="Arial"/>
                <w:sz w:val="20"/>
                <w:szCs w:val="20"/>
              </w:rPr>
              <w:t xml:space="preserve">la </w:t>
            </w:r>
            <w:r w:rsidR="004D597B" w:rsidRPr="00974AA4">
              <w:rPr>
                <w:rFonts w:cs="Arial"/>
                <w:sz w:val="20"/>
                <w:szCs w:val="20"/>
              </w:rPr>
              <w:t>creación</w:t>
            </w:r>
            <w:r w:rsidR="00A8414F" w:rsidRPr="00974AA4">
              <w:rPr>
                <w:rFonts w:cs="Arial"/>
                <w:sz w:val="20"/>
                <w:szCs w:val="20"/>
              </w:rPr>
              <w:t xml:space="preserve"> de la </w:t>
            </w:r>
            <w:r w:rsidR="007E167C">
              <w:rPr>
                <w:rFonts w:cs="Arial"/>
                <w:sz w:val="20"/>
                <w:szCs w:val="20"/>
              </w:rPr>
              <w:t xml:space="preserve">Dependencia, Órgano Desconcentrado, Entidad </w:t>
            </w:r>
            <w:r w:rsidR="00C731FD">
              <w:rPr>
                <w:rFonts w:cs="Arial"/>
                <w:sz w:val="20"/>
                <w:szCs w:val="20"/>
              </w:rPr>
              <w:t>o</w:t>
            </w:r>
            <w:r w:rsidR="007E167C">
              <w:rPr>
                <w:rFonts w:cs="Arial"/>
                <w:sz w:val="20"/>
                <w:szCs w:val="20"/>
              </w:rPr>
              <w:t xml:space="preserve"> Alcaldía del Gobierno de la Ciudad de México.</w:t>
            </w:r>
          </w:p>
        </w:tc>
      </w:tr>
      <w:tr w:rsidR="004D597B" w14:paraId="2481F17A" w14:textId="77777777" w:rsidTr="00D97AF0">
        <w:tc>
          <w:tcPr>
            <w:tcW w:w="279" w:type="dxa"/>
            <w:vAlign w:val="center"/>
          </w:tcPr>
          <w:p w14:paraId="29B4EA11" w14:textId="77777777" w:rsidR="004D597B" w:rsidRPr="00974AA4" w:rsidRDefault="00CA2AE0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6C62E435" w14:textId="77777777" w:rsidR="004D597B" w:rsidRPr="00974AA4" w:rsidRDefault="004D597B" w:rsidP="00F31CFA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Nombre</w:t>
            </w:r>
            <w:r w:rsidR="00B62A97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140F9357" w14:textId="31379C12" w:rsidR="004D597B" w:rsidRPr="00974AA4" w:rsidRDefault="00FA500D" w:rsidP="00FA04A0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el nombre, cargo, nombramiento y/o número de </w:t>
            </w:r>
            <w:r w:rsidR="00C731FD">
              <w:rPr>
                <w:rFonts w:cs="Arial"/>
                <w:sz w:val="20"/>
                <w:szCs w:val="20"/>
              </w:rPr>
              <w:t xml:space="preserve">Poder Notarial, Titular </w:t>
            </w:r>
            <w:r>
              <w:rPr>
                <w:rFonts w:cs="Arial"/>
                <w:sz w:val="20"/>
                <w:szCs w:val="20"/>
              </w:rPr>
              <w:t xml:space="preserve">de la </w:t>
            </w:r>
            <w:r w:rsidR="00C731FD">
              <w:rPr>
                <w:rFonts w:cs="Arial"/>
                <w:sz w:val="20"/>
                <w:szCs w:val="20"/>
              </w:rPr>
              <w:t>N</w:t>
            </w:r>
            <w:r>
              <w:rPr>
                <w:rFonts w:cs="Arial"/>
                <w:sz w:val="20"/>
                <w:szCs w:val="20"/>
              </w:rPr>
              <w:t xml:space="preserve">otaría y número, lugar de residencia de la </w:t>
            </w:r>
            <w:r w:rsidR="00C731FD">
              <w:rPr>
                <w:rFonts w:cs="Arial"/>
                <w:sz w:val="20"/>
                <w:szCs w:val="20"/>
              </w:rPr>
              <w:t>N</w:t>
            </w:r>
            <w:r>
              <w:rPr>
                <w:rFonts w:cs="Arial"/>
                <w:sz w:val="20"/>
                <w:szCs w:val="20"/>
              </w:rPr>
              <w:t xml:space="preserve">otaría y fecha del </w:t>
            </w:r>
            <w:r w:rsidR="00C731FD">
              <w:rPr>
                <w:rFonts w:cs="Arial"/>
                <w:sz w:val="20"/>
                <w:szCs w:val="20"/>
              </w:rPr>
              <w:t>Instrumento Notarial</w:t>
            </w:r>
            <w:r w:rsidR="0FA4301D" w:rsidRPr="0FA4301D">
              <w:rPr>
                <w:rFonts w:cs="Arial"/>
                <w:sz w:val="20"/>
                <w:szCs w:val="20"/>
              </w:rPr>
              <w:t>.</w:t>
            </w:r>
          </w:p>
        </w:tc>
      </w:tr>
      <w:tr w:rsidR="00321ADC" w14:paraId="73E32D18" w14:textId="77777777" w:rsidTr="00D97AF0">
        <w:tc>
          <w:tcPr>
            <w:tcW w:w="279" w:type="dxa"/>
            <w:vAlign w:val="center"/>
          </w:tcPr>
          <w:p w14:paraId="75697EEC" w14:textId="77777777" w:rsidR="00321ADC" w:rsidRPr="00974AA4" w:rsidRDefault="00321ADC" w:rsidP="00321AD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0D7330E6" w14:textId="3D6B3B73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Domicilio</w:t>
            </w:r>
            <w:r>
              <w:rPr>
                <w:rFonts w:cs="Arial"/>
                <w:sz w:val="20"/>
                <w:szCs w:val="20"/>
              </w:rPr>
              <w:t xml:space="preserve"> Fiscal.</w:t>
            </w:r>
          </w:p>
        </w:tc>
        <w:tc>
          <w:tcPr>
            <w:tcW w:w="5954" w:type="dxa"/>
          </w:tcPr>
          <w:p w14:paraId="561A144F" w14:textId="6950148F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Señalar el domicilio f</w:t>
            </w:r>
            <w:r w:rsidRPr="00974AA4">
              <w:rPr>
                <w:rFonts w:cs="Arial"/>
                <w:sz w:val="20"/>
                <w:szCs w:val="20"/>
              </w:rPr>
              <w:t>iscal</w:t>
            </w:r>
            <w:r>
              <w:rPr>
                <w:rFonts w:cs="Arial"/>
                <w:sz w:val="20"/>
                <w:szCs w:val="20"/>
              </w:rPr>
              <w:t>, teléfono, correo electrónico</w:t>
            </w:r>
            <w:r w:rsidRPr="00974AA4">
              <w:rPr>
                <w:rFonts w:cs="Arial"/>
                <w:sz w:val="20"/>
                <w:szCs w:val="20"/>
              </w:rPr>
              <w:t xml:space="preserve"> de la Dependencia</w:t>
            </w:r>
            <w:r>
              <w:rPr>
                <w:rFonts w:cs="Arial"/>
                <w:sz w:val="20"/>
                <w:szCs w:val="20"/>
              </w:rPr>
              <w:t>, Órgano Desconcentrado, Entidad o Alcaldía.</w:t>
            </w:r>
          </w:p>
        </w:tc>
      </w:tr>
      <w:tr w:rsidR="00321ADC" w14:paraId="376D2AD3" w14:textId="77777777" w:rsidTr="00D97AF0">
        <w:tc>
          <w:tcPr>
            <w:tcW w:w="279" w:type="dxa"/>
            <w:vAlign w:val="center"/>
          </w:tcPr>
          <w:p w14:paraId="44B0A208" w14:textId="77777777" w:rsidR="00321ADC" w:rsidRPr="00974AA4" w:rsidRDefault="00321ADC" w:rsidP="00321AD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59E00471" w14:textId="70B3FD42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Registro Federal de Contribuyentes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29D6B04F" w14:textId="4407BCB2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</w:t>
            </w:r>
            <w:r w:rsidRPr="00974AA4">
              <w:rPr>
                <w:rFonts w:cs="Arial"/>
                <w:sz w:val="20"/>
                <w:szCs w:val="20"/>
              </w:rPr>
              <w:t>el R.F.C. de la Dependencia</w:t>
            </w:r>
            <w:r>
              <w:rPr>
                <w:rFonts w:cs="Arial"/>
                <w:sz w:val="20"/>
                <w:szCs w:val="20"/>
              </w:rPr>
              <w:t>, Órgano Desconcentrado, Entidad o Alcaldía.</w:t>
            </w:r>
          </w:p>
        </w:tc>
      </w:tr>
      <w:tr w:rsidR="00321ADC" w14:paraId="0C1515C7" w14:textId="77777777" w:rsidTr="00D97AF0">
        <w:tc>
          <w:tcPr>
            <w:tcW w:w="279" w:type="dxa"/>
            <w:vAlign w:val="center"/>
          </w:tcPr>
          <w:p w14:paraId="2B2B7304" w14:textId="77777777" w:rsidR="00321ADC" w:rsidRPr="00974AA4" w:rsidRDefault="00321ADC" w:rsidP="00321AD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14:paraId="17CCD46B" w14:textId="7A34A713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cs="Arial"/>
                <w:sz w:val="20"/>
                <w:szCs w:val="20"/>
              </w:rPr>
              <w:t>Autorización de los recursos.</w:t>
            </w:r>
          </w:p>
        </w:tc>
        <w:tc>
          <w:tcPr>
            <w:tcW w:w="5954" w:type="dxa"/>
          </w:tcPr>
          <w:p w14:paraId="1E3D1D8F" w14:textId="7583BDF0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número y fecha del </w:t>
            </w:r>
            <w:r w:rsidRPr="00974AA4">
              <w:rPr>
                <w:rFonts w:cs="Arial"/>
                <w:sz w:val="20"/>
                <w:szCs w:val="20"/>
              </w:rPr>
              <w:t xml:space="preserve">oficio de </w:t>
            </w:r>
            <w:r>
              <w:rPr>
                <w:rFonts w:cs="Arial"/>
                <w:sz w:val="20"/>
                <w:szCs w:val="20"/>
              </w:rPr>
              <w:t>autorización, los datos de la suficiencia presupuestal o autorización de los recursos.</w:t>
            </w:r>
          </w:p>
        </w:tc>
      </w:tr>
      <w:tr w:rsidR="00321ADC" w14:paraId="131E8736" w14:textId="77777777" w:rsidTr="00D97AF0">
        <w:tc>
          <w:tcPr>
            <w:tcW w:w="279" w:type="dxa"/>
            <w:vAlign w:val="center"/>
          </w:tcPr>
          <w:p w14:paraId="5D369756" w14:textId="77777777" w:rsidR="00321ADC" w:rsidRPr="00974AA4" w:rsidRDefault="00321ADC" w:rsidP="00321AD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14:paraId="0352B031" w14:textId="65CBE997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Área responsable del servicio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07666492" w14:textId="5ACD3546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Señalar</w:t>
            </w:r>
            <w:r w:rsidRPr="00974AA4">
              <w:rPr>
                <w:rFonts w:cs="Arial"/>
                <w:sz w:val="20"/>
                <w:szCs w:val="20"/>
              </w:rPr>
              <w:t xml:space="preserve"> el nombre completo del área que solicita el </w:t>
            </w:r>
            <w:r>
              <w:rPr>
                <w:rFonts w:cs="Arial"/>
                <w:sz w:val="20"/>
                <w:szCs w:val="20"/>
              </w:rPr>
              <w:t>bien o servicio adscrita a la URG.</w:t>
            </w:r>
          </w:p>
        </w:tc>
      </w:tr>
      <w:tr w:rsidR="006001DF" w14:paraId="42EB4D3A" w14:textId="77777777" w:rsidTr="00D97AF0">
        <w:tc>
          <w:tcPr>
            <w:tcW w:w="279" w:type="dxa"/>
            <w:vAlign w:val="center"/>
          </w:tcPr>
          <w:p w14:paraId="4737E36C" w14:textId="77777777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11</w:t>
            </w:r>
          </w:p>
        </w:tc>
        <w:tc>
          <w:tcPr>
            <w:tcW w:w="2551" w:type="dxa"/>
          </w:tcPr>
          <w:p w14:paraId="0D49EA49" w14:textId="24D2F8D5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Descripción del bien o servicio de impresión.</w:t>
            </w:r>
          </w:p>
        </w:tc>
        <w:tc>
          <w:tcPr>
            <w:tcW w:w="5954" w:type="dxa"/>
          </w:tcPr>
          <w:p w14:paraId="0A6959E7" w14:textId="4CA0C431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Describir detalladamente el bien o servicio de impresión solicitado, incluyendo cantidades, en su caso.</w:t>
            </w:r>
          </w:p>
        </w:tc>
      </w:tr>
      <w:tr w:rsidR="006001DF" w14:paraId="13BFE4FF" w14:textId="77777777" w:rsidTr="00D97AF0">
        <w:tc>
          <w:tcPr>
            <w:tcW w:w="279" w:type="dxa"/>
            <w:vAlign w:val="center"/>
          </w:tcPr>
          <w:p w14:paraId="4B73E586" w14:textId="77777777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14:paraId="7B257C7B" w14:textId="265F5361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Monto del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>
              <w:rPr>
                <w:rFonts w:cs="Arial"/>
                <w:sz w:val="20"/>
                <w:szCs w:val="20"/>
              </w:rPr>
              <w:t xml:space="preserve"> Abierto</w:t>
            </w:r>
          </w:p>
        </w:tc>
        <w:tc>
          <w:tcPr>
            <w:tcW w:w="5954" w:type="dxa"/>
          </w:tcPr>
          <w:p w14:paraId="1D726994" w14:textId="6DFA2ACE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</w:t>
            </w:r>
            <w:r w:rsidRPr="0FA4301D">
              <w:rPr>
                <w:rFonts w:cs="Arial"/>
                <w:sz w:val="20"/>
                <w:szCs w:val="20"/>
              </w:rPr>
              <w:t>los montos autorizados (mínimos, máximos</w:t>
            </w:r>
            <w:r>
              <w:rPr>
                <w:rFonts w:cs="Arial"/>
                <w:sz w:val="20"/>
                <w:szCs w:val="20"/>
              </w:rPr>
              <w:t xml:space="preserve">) y los desgloses respectivos conforme al texto del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 w:rsidRPr="0FA4301D">
              <w:rPr>
                <w:rFonts w:cs="Arial"/>
                <w:sz w:val="20"/>
                <w:szCs w:val="20"/>
              </w:rPr>
              <w:t xml:space="preserve">. </w:t>
            </w:r>
          </w:p>
        </w:tc>
      </w:tr>
      <w:tr w:rsidR="006001DF" w14:paraId="5240818C" w14:textId="77777777" w:rsidTr="00D97AF0">
        <w:tc>
          <w:tcPr>
            <w:tcW w:w="279" w:type="dxa"/>
            <w:vAlign w:val="center"/>
          </w:tcPr>
          <w:p w14:paraId="39F18D26" w14:textId="77777777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14:paraId="2DEB301B" w14:textId="2BD4E174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 xml:space="preserve">Área </w:t>
            </w:r>
            <w:r>
              <w:rPr>
                <w:rFonts w:cs="Arial"/>
                <w:sz w:val="20"/>
                <w:szCs w:val="20"/>
              </w:rPr>
              <w:t xml:space="preserve">encargada </w:t>
            </w:r>
            <w:r w:rsidRPr="00974AA4">
              <w:rPr>
                <w:rFonts w:cs="Arial"/>
                <w:sz w:val="20"/>
                <w:szCs w:val="20"/>
              </w:rPr>
              <w:t xml:space="preserve">de la </w:t>
            </w:r>
            <w:r>
              <w:rPr>
                <w:rFonts w:cs="Arial"/>
                <w:sz w:val="20"/>
                <w:szCs w:val="20"/>
              </w:rPr>
              <w:t xml:space="preserve">Unidad Responsable del Gasto </w:t>
            </w:r>
            <w:r w:rsidRPr="00974AA4">
              <w:rPr>
                <w:rFonts w:cs="Arial"/>
                <w:sz w:val="20"/>
                <w:szCs w:val="20"/>
              </w:rPr>
              <w:t>que realizará el pago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672A6659" w14:textId="4CEEDB05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Especificar nombre del área responsable de la Dependencia</w:t>
            </w:r>
            <w:r>
              <w:rPr>
                <w:rFonts w:cs="Arial"/>
                <w:sz w:val="20"/>
                <w:szCs w:val="20"/>
              </w:rPr>
              <w:t xml:space="preserve">, Órgano Desconcentrado, Entidad o Alcaldía, la cual entregará </w:t>
            </w:r>
            <w:r w:rsidRPr="00974AA4">
              <w:rPr>
                <w:rFonts w:cs="Arial"/>
                <w:sz w:val="20"/>
                <w:szCs w:val="20"/>
              </w:rPr>
              <w:t xml:space="preserve">el </w:t>
            </w:r>
            <w:r>
              <w:rPr>
                <w:rFonts w:cs="Arial"/>
                <w:sz w:val="20"/>
                <w:szCs w:val="20"/>
              </w:rPr>
              <w:t xml:space="preserve">cheque nominativo </w:t>
            </w:r>
            <w:r w:rsidRPr="00974AA4">
              <w:rPr>
                <w:rFonts w:cs="Arial"/>
                <w:sz w:val="20"/>
                <w:szCs w:val="20"/>
              </w:rPr>
              <w:t xml:space="preserve">a </w:t>
            </w:r>
            <w:r w:rsidR="00F30F64">
              <w:rPr>
                <w:rFonts w:cs="Arial"/>
                <w:sz w:val="20"/>
                <w:szCs w:val="20"/>
              </w:rPr>
              <w:t>“</w:t>
            </w:r>
            <w:r w:rsidRPr="00974AA4">
              <w:rPr>
                <w:rFonts w:cs="Arial"/>
                <w:sz w:val="20"/>
                <w:szCs w:val="20"/>
              </w:rPr>
              <w:t>COMISA”, estableciendo el domicilio</w:t>
            </w:r>
            <w:r>
              <w:rPr>
                <w:rFonts w:cs="Arial"/>
                <w:sz w:val="20"/>
                <w:szCs w:val="20"/>
              </w:rPr>
              <w:t>, teléfono</w:t>
            </w:r>
            <w:r w:rsidRPr="00974AA4">
              <w:rPr>
                <w:rFonts w:cs="Arial"/>
                <w:sz w:val="20"/>
                <w:szCs w:val="20"/>
              </w:rPr>
              <w:t xml:space="preserve"> y correo electrónico.</w:t>
            </w:r>
          </w:p>
        </w:tc>
      </w:tr>
      <w:tr w:rsidR="006001DF" w14:paraId="4BF733DD" w14:textId="77777777" w:rsidTr="00D97AF0">
        <w:tc>
          <w:tcPr>
            <w:tcW w:w="279" w:type="dxa"/>
            <w:vAlign w:val="center"/>
          </w:tcPr>
          <w:p w14:paraId="30F7D47E" w14:textId="0235AA93" w:rsidR="006001DF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14</w:t>
            </w:r>
          </w:p>
        </w:tc>
        <w:tc>
          <w:tcPr>
            <w:tcW w:w="2551" w:type="dxa"/>
          </w:tcPr>
          <w:p w14:paraId="2E9FA5C3" w14:textId="025519F9" w:rsidR="006001DF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Correo electrónico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3DA70853" w14:textId="01E1BA9B" w:rsidR="006001DF" w:rsidRPr="0FA4301D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</w:t>
            </w:r>
            <w:r w:rsidRPr="00974AA4">
              <w:rPr>
                <w:rFonts w:cs="Arial"/>
                <w:sz w:val="20"/>
                <w:szCs w:val="20"/>
              </w:rPr>
              <w:t>el</w:t>
            </w:r>
            <w:r>
              <w:rPr>
                <w:rFonts w:cs="Arial"/>
                <w:sz w:val="20"/>
                <w:szCs w:val="20"/>
              </w:rPr>
              <w:t xml:space="preserve"> nombre y el </w:t>
            </w:r>
            <w:r w:rsidRPr="00974AA4">
              <w:rPr>
                <w:rFonts w:cs="Arial"/>
                <w:sz w:val="20"/>
                <w:szCs w:val="20"/>
              </w:rPr>
              <w:t>correo electrónico</w:t>
            </w:r>
            <w:r>
              <w:rPr>
                <w:rFonts w:cs="Arial"/>
                <w:sz w:val="20"/>
                <w:szCs w:val="20"/>
              </w:rPr>
              <w:t xml:space="preserve"> de</w:t>
            </w:r>
            <w:r w:rsidRPr="00974AA4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la persona designada por la URG</w:t>
            </w:r>
            <w:r w:rsidRPr="00974AA4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para que “COMISA” le envíe </w:t>
            </w:r>
            <w:r w:rsidRPr="00974AA4">
              <w:rPr>
                <w:rFonts w:cs="Arial"/>
                <w:sz w:val="20"/>
                <w:szCs w:val="20"/>
              </w:rPr>
              <w:t xml:space="preserve">las facturas del </w:t>
            </w:r>
            <w:r>
              <w:rPr>
                <w:rFonts w:cs="Arial"/>
                <w:sz w:val="20"/>
                <w:szCs w:val="20"/>
              </w:rPr>
              <w:t>bien o servicio.</w:t>
            </w:r>
          </w:p>
        </w:tc>
      </w:tr>
      <w:tr w:rsidR="006001DF" w14:paraId="5BABD55A" w14:textId="77777777" w:rsidTr="00D97AF0">
        <w:tc>
          <w:tcPr>
            <w:tcW w:w="279" w:type="dxa"/>
            <w:vAlign w:val="center"/>
          </w:tcPr>
          <w:p w14:paraId="4E1E336A" w14:textId="467E50B6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15</w:t>
            </w:r>
          </w:p>
        </w:tc>
        <w:tc>
          <w:tcPr>
            <w:tcW w:w="2551" w:type="dxa"/>
          </w:tcPr>
          <w:p w14:paraId="6C4C74AF" w14:textId="15D2200E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Nombre y correo electrónico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040F74DA" w14:textId="3F778CDB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el </w:t>
            </w:r>
            <w:r w:rsidRPr="00974AA4">
              <w:rPr>
                <w:rFonts w:cs="Arial"/>
                <w:sz w:val="20"/>
                <w:szCs w:val="20"/>
              </w:rPr>
              <w:t>nombre y correo electrónico de</w:t>
            </w:r>
            <w:r>
              <w:rPr>
                <w:rFonts w:cs="Arial"/>
                <w:sz w:val="20"/>
                <w:szCs w:val="20"/>
              </w:rPr>
              <w:t xml:space="preserve"> la persona designada por la URG como enlace con “COMISA”.</w:t>
            </w:r>
          </w:p>
        </w:tc>
      </w:tr>
      <w:tr w:rsidR="006001DF" w14:paraId="683A93A4" w14:textId="77777777" w:rsidTr="00D97AF0">
        <w:tc>
          <w:tcPr>
            <w:tcW w:w="279" w:type="dxa"/>
            <w:vAlign w:val="center"/>
          </w:tcPr>
          <w:p w14:paraId="33CFEC6B" w14:textId="2639B847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16</w:t>
            </w:r>
          </w:p>
        </w:tc>
        <w:tc>
          <w:tcPr>
            <w:tcW w:w="2551" w:type="dxa"/>
          </w:tcPr>
          <w:p w14:paraId="6E7D8CD3" w14:textId="7A9802ED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cs="Arial"/>
                <w:sz w:val="20"/>
                <w:szCs w:val="20"/>
              </w:rPr>
              <w:t>Área responsable de recibir los materiales o bienes.</w:t>
            </w:r>
          </w:p>
        </w:tc>
        <w:tc>
          <w:tcPr>
            <w:tcW w:w="5954" w:type="dxa"/>
          </w:tcPr>
          <w:p w14:paraId="77056055" w14:textId="34B53802" w:rsidR="006001DF" w:rsidRPr="00974AA4" w:rsidRDefault="006001DF" w:rsidP="006001DF">
            <w:pPr>
              <w:pStyle w:val="NormalWeb"/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Señalar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el nombre del área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,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la persona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y el domicilio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en el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que recibirá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n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los o bienes o servicios. </w:t>
            </w:r>
          </w:p>
        </w:tc>
      </w:tr>
      <w:tr w:rsidR="006001DF" w14:paraId="7A4B0626" w14:textId="77777777" w:rsidTr="00D97AF0">
        <w:tc>
          <w:tcPr>
            <w:tcW w:w="279" w:type="dxa"/>
            <w:vAlign w:val="center"/>
          </w:tcPr>
          <w:p w14:paraId="0EB5E791" w14:textId="08ABAA78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17</w:t>
            </w:r>
          </w:p>
        </w:tc>
        <w:tc>
          <w:tcPr>
            <w:tcW w:w="2551" w:type="dxa"/>
          </w:tcPr>
          <w:p w14:paraId="4713B737" w14:textId="183618DB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Área responsable de recibir las facturas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5EB369FD" w14:textId="45A4F624" w:rsidR="006001DF" w:rsidRPr="00974AA4" w:rsidRDefault="006001DF" w:rsidP="006001DF">
            <w:pPr>
              <w:pStyle w:val="NormalWeb"/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  <w:t xml:space="preserve">Señalar </w:t>
            </w:r>
            <w:r w:rsidRPr="00974AA4"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  <w:t xml:space="preserve">el nombre </w:t>
            </w:r>
            <w:r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  <w:t xml:space="preserve">de la persona designada por la URG </w:t>
            </w:r>
            <w:r w:rsidRPr="00974AA4"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  <w:t xml:space="preserve">que recibirá las facturas que emita “COMISA” por </w:t>
            </w:r>
            <w:r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  <w:t>los bienes y servicios.</w:t>
            </w:r>
          </w:p>
        </w:tc>
      </w:tr>
      <w:tr w:rsidR="006001DF" w14:paraId="1E5E0D85" w14:textId="77777777" w:rsidTr="00D97AF0">
        <w:tc>
          <w:tcPr>
            <w:tcW w:w="279" w:type="dxa"/>
            <w:vAlign w:val="center"/>
          </w:tcPr>
          <w:p w14:paraId="111B77A1" w14:textId="0CACA9D5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18</w:t>
            </w:r>
          </w:p>
        </w:tc>
        <w:tc>
          <w:tcPr>
            <w:tcW w:w="2551" w:type="dxa"/>
          </w:tcPr>
          <w:p w14:paraId="52CB395D" w14:textId="4D3E19E6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Correo electrónico</w:t>
            </w:r>
            <w:r>
              <w:rPr>
                <w:rFonts w:cs="Arial"/>
                <w:sz w:val="20"/>
                <w:szCs w:val="20"/>
              </w:rPr>
              <w:t>.</w:t>
            </w:r>
            <w:r w:rsidRPr="00974AA4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14:paraId="24C21E01" w14:textId="2CA8D0F2" w:rsidR="006001DF" w:rsidRPr="00974AA4" w:rsidRDefault="006001DF" w:rsidP="006001DF">
            <w:pPr>
              <w:pStyle w:val="NormalWeb"/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Señalar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el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nombre, cargo y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correo electrónico de la persona designada por la 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URG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para que “COMISA” envié las facturas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electrónicas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del bien o servicio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prestado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.</w:t>
            </w:r>
          </w:p>
        </w:tc>
      </w:tr>
      <w:tr w:rsidR="006001DF" w14:paraId="221B1301" w14:textId="77777777" w:rsidTr="00D97AF0">
        <w:tc>
          <w:tcPr>
            <w:tcW w:w="279" w:type="dxa"/>
            <w:vAlign w:val="center"/>
          </w:tcPr>
          <w:p w14:paraId="526D80A2" w14:textId="26B8898D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74AA4">
              <w:rPr>
                <w:rFonts w:cs="Arial"/>
                <w:b/>
                <w:sz w:val="20"/>
                <w:szCs w:val="20"/>
              </w:rPr>
              <w:lastRenderedPageBreak/>
              <w:t>1</w:t>
            </w:r>
            <w:r>
              <w:rPr>
                <w:rFonts w:cs="Arial"/>
                <w:b/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14:paraId="3096A3C8" w14:textId="6364A9EE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Nombre</w:t>
            </w:r>
            <w:r>
              <w:rPr>
                <w:rFonts w:cs="Arial"/>
                <w:sz w:val="20"/>
                <w:szCs w:val="20"/>
              </w:rPr>
              <w:t xml:space="preserve"> y cargo del </w:t>
            </w:r>
            <w:r w:rsidRPr="00974AA4">
              <w:rPr>
                <w:rFonts w:cs="Arial"/>
                <w:sz w:val="20"/>
                <w:szCs w:val="20"/>
              </w:rPr>
              <w:t>responsable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35E1993E" w14:textId="63C5B676" w:rsidR="006001DF" w:rsidRPr="00974AA4" w:rsidRDefault="006001DF" w:rsidP="006001DF">
            <w:pPr>
              <w:pStyle w:val="NormalWeb"/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Señalar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el nombre y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cargo de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la persona designada como enlace por la 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URG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que solicitará la cotización a “COMISA”.</w:t>
            </w:r>
          </w:p>
        </w:tc>
      </w:tr>
      <w:tr w:rsidR="006001DF" w14:paraId="440A5F40" w14:textId="77777777" w:rsidTr="00D97AF0">
        <w:tc>
          <w:tcPr>
            <w:tcW w:w="279" w:type="dxa"/>
            <w:vAlign w:val="center"/>
          </w:tcPr>
          <w:p w14:paraId="2847A633" w14:textId="5FCD3BB0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20</w:t>
            </w:r>
          </w:p>
        </w:tc>
        <w:tc>
          <w:tcPr>
            <w:tcW w:w="2551" w:type="dxa"/>
          </w:tcPr>
          <w:p w14:paraId="50EE2AE7" w14:textId="27D7FD62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cs="Arial"/>
                <w:sz w:val="20"/>
                <w:szCs w:val="20"/>
              </w:rPr>
              <w:t xml:space="preserve">Nombre </w:t>
            </w:r>
            <w:r>
              <w:rPr>
                <w:rFonts w:cs="Arial"/>
                <w:sz w:val="20"/>
                <w:szCs w:val="20"/>
              </w:rPr>
              <w:t>y cargo del responsable</w:t>
            </w:r>
            <w:r w:rsidRPr="0FA4301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2AFA277E" w14:textId="24205DFD" w:rsidR="006001DF" w:rsidRPr="00974AA4" w:rsidRDefault="006001DF" w:rsidP="006001DF">
            <w:pPr>
              <w:pStyle w:val="NormalWeb"/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Señalar nombre y cargo de la persona responsable q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ue otorgará el visto bueno en el original mecánico del trabajo por el servicio de impresión.</w:t>
            </w:r>
          </w:p>
        </w:tc>
      </w:tr>
      <w:tr w:rsidR="00330E16" w14:paraId="64464C4B" w14:textId="77777777" w:rsidTr="00D97AF0">
        <w:tc>
          <w:tcPr>
            <w:tcW w:w="279" w:type="dxa"/>
            <w:vAlign w:val="center"/>
          </w:tcPr>
          <w:p w14:paraId="5007C906" w14:textId="1655D1A0" w:rsidR="00330E16" w:rsidRPr="00974AA4" w:rsidRDefault="00330E16" w:rsidP="00330E1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21</w:t>
            </w:r>
          </w:p>
        </w:tc>
        <w:tc>
          <w:tcPr>
            <w:tcW w:w="2551" w:type="dxa"/>
          </w:tcPr>
          <w:p w14:paraId="76E1EC39" w14:textId="08C26E08" w:rsidR="00330E16" w:rsidRPr="00974AA4" w:rsidRDefault="00330E16" w:rsidP="00330E16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cs="Arial"/>
                <w:sz w:val="20"/>
                <w:szCs w:val="20"/>
              </w:rPr>
              <w:t>Nombre</w:t>
            </w:r>
            <w:r>
              <w:rPr>
                <w:rFonts w:cs="Arial"/>
                <w:sz w:val="20"/>
                <w:szCs w:val="20"/>
              </w:rPr>
              <w:t xml:space="preserve"> y cargo del </w:t>
            </w:r>
            <w:r w:rsidRPr="0FA4301D">
              <w:rPr>
                <w:rFonts w:cs="Arial"/>
                <w:sz w:val="20"/>
                <w:szCs w:val="20"/>
              </w:rPr>
              <w:t>responsable.</w:t>
            </w:r>
          </w:p>
        </w:tc>
        <w:tc>
          <w:tcPr>
            <w:tcW w:w="5954" w:type="dxa"/>
          </w:tcPr>
          <w:p w14:paraId="0CC156A2" w14:textId="7EF93873" w:rsidR="00330E16" w:rsidRPr="00974AA4" w:rsidRDefault="00330E16" w:rsidP="00330E16">
            <w:pPr>
              <w:pStyle w:val="NormalWeb"/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Señalar nombre y cargo de la persona designada por la URG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como enlace que informará en caso de existir cualquier 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anomalía, de la calidad y tiempos de entrega de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los bienes o servicios proporcionados por 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“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COMISA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”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.</w:t>
            </w:r>
          </w:p>
        </w:tc>
      </w:tr>
      <w:tr w:rsidR="00330E16" w14:paraId="44387842" w14:textId="77777777" w:rsidTr="00D97AF0">
        <w:tc>
          <w:tcPr>
            <w:tcW w:w="279" w:type="dxa"/>
            <w:vAlign w:val="center"/>
          </w:tcPr>
          <w:p w14:paraId="7B568215" w14:textId="556EF94D" w:rsidR="00330E16" w:rsidRPr="00974AA4" w:rsidRDefault="00330E16" w:rsidP="00330E1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22</w:t>
            </w:r>
          </w:p>
        </w:tc>
        <w:tc>
          <w:tcPr>
            <w:tcW w:w="2551" w:type="dxa"/>
          </w:tcPr>
          <w:p w14:paraId="527FE000" w14:textId="7243C2DA" w:rsidR="00330E16" w:rsidRPr="006001DF" w:rsidRDefault="00330E16" w:rsidP="00330E16">
            <w:pPr>
              <w:jc w:val="both"/>
              <w:rPr>
                <w:rFonts w:cs="Arial"/>
                <w:sz w:val="20"/>
                <w:szCs w:val="20"/>
                <w:highlight w:val="yellow"/>
              </w:rPr>
            </w:pPr>
            <w:r w:rsidRPr="0FA4301D">
              <w:rPr>
                <w:rFonts w:cs="Arial"/>
                <w:sz w:val="20"/>
                <w:szCs w:val="20"/>
              </w:rPr>
              <w:t>Nombre</w:t>
            </w:r>
            <w:r>
              <w:rPr>
                <w:rFonts w:cs="Arial"/>
                <w:sz w:val="20"/>
                <w:szCs w:val="20"/>
              </w:rPr>
              <w:t xml:space="preserve"> y cargo del responsable</w:t>
            </w:r>
            <w:r w:rsidRPr="0FA4301D">
              <w:rPr>
                <w:rFonts w:cs="Arial"/>
                <w:sz w:val="20"/>
                <w:szCs w:val="20"/>
              </w:rPr>
              <w:t xml:space="preserve">. </w:t>
            </w:r>
          </w:p>
        </w:tc>
        <w:tc>
          <w:tcPr>
            <w:tcW w:w="5954" w:type="dxa"/>
          </w:tcPr>
          <w:p w14:paraId="22DE3970" w14:textId="39F78837" w:rsidR="00330E16" w:rsidRPr="006001DF" w:rsidRDefault="00330E16" w:rsidP="00330E16">
            <w:pPr>
              <w:jc w:val="both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Señalar nombre y cargo del responsable del </w:t>
            </w:r>
            <w:r w:rsidRPr="0FA4301D">
              <w:rPr>
                <w:rFonts w:eastAsiaTheme="minorEastAsia" w:cs="Arial"/>
                <w:sz w:val="20"/>
                <w:szCs w:val="20"/>
              </w:rPr>
              <w:t>área, que deberá realizar escrito dirigido a “COMISA” en donde se informe de la cancelación del trabajo.</w:t>
            </w:r>
          </w:p>
        </w:tc>
      </w:tr>
      <w:tr w:rsidR="00330E16" w14:paraId="112A2355" w14:textId="77777777" w:rsidTr="00D97AF0">
        <w:tc>
          <w:tcPr>
            <w:tcW w:w="279" w:type="dxa"/>
            <w:vAlign w:val="center"/>
          </w:tcPr>
          <w:p w14:paraId="44C26413" w14:textId="44A5F924" w:rsidR="00330E16" w:rsidRPr="00974AA4" w:rsidRDefault="00330E16" w:rsidP="00330E1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23</w:t>
            </w:r>
          </w:p>
        </w:tc>
        <w:tc>
          <w:tcPr>
            <w:tcW w:w="2551" w:type="dxa"/>
          </w:tcPr>
          <w:p w14:paraId="45E43A9F" w14:textId="58FA57A2" w:rsidR="00330E16" w:rsidRPr="00974AA4" w:rsidRDefault="00330E16" w:rsidP="00330E16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Fecha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4700468B" w14:textId="68318A4F" w:rsidR="00330E16" w:rsidRPr="00974AA4" w:rsidRDefault="00330E16" w:rsidP="00330E16">
            <w:pPr>
              <w:pStyle w:val="NormalWeb"/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Señalar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día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,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mes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y año de la suscripción del </w:t>
            </w:r>
            <w:r w:rsidR="00DF6045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Contrato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.</w:t>
            </w:r>
          </w:p>
        </w:tc>
      </w:tr>
      <w:tr w:rsidR="00330E16" w14:paraId="20CF250A" w14:textId="77777777" w:rsidTr="00D97AF0">
        <w:tc>
          <w:tcPr>
            <w:tcW w:w="279" w:type="dxa"/>
            <w:vAlign w:val="center"/>
          </w:tcPr>
          <w:p w14:paraId="72E4F76D" w14:textId="03A9E08F" w:rsidR="00330E16" w:rsidRPr="00974AA4" w:rsidRDefault="00330E16" w:rsidP="00330E1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14:paraId="4AE1A56A" w14:textId="074D31A7" w:rsidR="00330E16" w:rsidRPr="00974AA4" w:rsidRDefault="00330E16" w:rsidP="00330E1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Leyenda</w:t>
            </w:r>
          </w:p>
        </w:tc>
        <w:tc>
          <w:tcPr>
            <w:tcW w:w="5954" w:type="dxa"/>
          </w:tcPr>
          <w:p w14:paraId="100C5B58" w14:textId="4F93DADB" w:rsidR="00330E16" w:rsidRPr="00974AA4" w:rsidRDefault="00330E16" w:rsidP="00330E16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eastAsiaTheme="minorEastAsia" w:cs="Arial"/>
                <w:sz w:val="20"/>
                <w:szCs w:val="20"/>
              </w:rPr>
              <w:t xml:space="preserve">En caso de que las firmas del </w:t>
            </w:r>
            <w:r w:rsidR="00DF6045">
              <w:rPr>
                <w:rFonts w:eastAsiaTheme="minorEastAsia" w:cs="Arial"/>
                <w:sz w:val="20"/>
                <w:szCs w:val="20"/>
              </w:rPr>
              <w:t>Contrato</w:t>
            </w:r>
            <w:r w:rsidRPr="0FA4301D">
              <w:rPr>
                <w:rFonts w:eastAsiaTheme="minorEastAsia" w:cs="Arial"/>
                <w:sz w:val="20"/>
                <w:szCs w:val="20"/>
              </w:rPr>
              <w:t xml:space="preserve"> se encuentren en página subsecuente se deberá anotar dicha leyenda, anotando los datos necesarios, esto con el objeto de generar la protección del </w:t>
            </w:r>
            <w:r w:rsidR="00DF6045">
              <w:rPr>
                <w:rFonts w:eastAsiaTheme="minorEastAsia" w:cs="Arial"/>
                <w:sz w:val="20"/>
                <w:szCs w:val="20"/>
              </w:rPr>
              <w:t>Contrato</w:t>
            </w:r>
            <w:r>
              <w:rPr>
                <w:rFonts w:eastAsiaTheme="minorEastAsia" w:cs="Arial"/>
                <w:sz w:val="20"/>
                <w:szCs w:val="20"/>
              </w:rPr>
              <w:t>.</w:t>
            </w:r>
          </w:p>
        </w:tc>
      </w:tr>
    </w:tbl>
    <w:p w14:paraId="0D0B940D" w14:textId="77777777" w:rsidR="00880FF4" w:rsidRDefault="00880FF4"/>
    <w:sectPr w:rsidR="00880FF4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5E095" w14:textId="77777777" w:rsidR="00D71A2E" w:rsidRDefault="00D71A2E" w:rsidP="000B28E2">
      <w:pPr>
        <w:spacing w:after="0" w:line="240" w:lineRule="auto"/>
      </w:pPr>
      <w:r>
        <w:separator/>
      </w:r>
    </w:p>
  </w:endnote>
  <w:endnote w:type="continuationSeparator" w:id="0">
    <w:p w14:paraId="12DC5E27" w14:textId="77777777" w:rsidR="00D71A2E" w:rsidRDefault="00D71A2E" w:rsidP="000B2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60B09" w14:textId="77777777" w:rsidR="00D71A2E" w:rsidRDefault="00D71A2E" w:rsidP="000B28E2">
      <w:pPr>
        <w:spacing w:after="0" w:line="240" w:lineRule="auto"/>
      </w:pPr>
      <w:r>
        <w:separator/>
      </w:r>
    </w:p>
  </w:footnote>
  <w:footnote w:type="continuationSeparator" w:id="0">
    <w:p w14:paraId="27BC246C" w14:textId="77777777" w:rsidR="00D71A2E" w:rsidRDefault="00D71A2E" w:rsidP="000B2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13E68" w14:textId="7E337C97" w:rsidR="000B28E2" w:rsidRDefault="00EB0872">
    <w:pPr>
      <w:pStyle w:val="Encabezado"/>
    </w:pPr>
    <w:r w:rsidRPr="00B34D85">
      <w:rPr>
        <w:noProof/>
        <w:color w:val="808080" w:themeColor="background1" w:themeShade="80"/>
        <w:sz w:val="21"/>
        <w:szCs w:val="21"/>
        <w:lang w:eastAsia="es-MX"/>
      </w:rPr>
      <w:drawing>
        <wp:anchor distT="0" distB="0" distL="114300" distR="114300" simplePos="0" relativeHeight="251661312" behindDoc="0" locked="0" layoutInCell="1" allowOverlap="1" wp14:anchorId="72671D35" wp14:editId="75FE9AE8">
          <wp:simplePos x="0" y="0"/>
          <wp:positionH relativeFrom="margin">
            <wp:align>left</wp:align>
          </wp:positionH>
          <wp:positionV relativeFrom="paragraph">
            <wp:posOffset>-180652</wp:posOffset>
          </wp:positionV>
          <wp:extent cx="2209800" cy="546100"/>
          <wp:effectExtent l="0" t="0" r="0" b="635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9800" cy="54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4049BE"/>
    <w:multiLevelType w:val="hybridMultilevel"/>
    <w:tmpl w:val="CDF23518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7486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4CD"/>
    <w:rsid w:val="00005E9C"/>
    <w:rsid w:val="00025901"/>
    <w:rsid w:val="000763A2"/>
    <w:rsid w:val="00093828"/>
    <w:rsid w:val="000B28E2"/>
    <w:rsid w:val="000B3057"/>
    <w:rsid w:val="000B56F2"/>
    <w:rsid w:val="000D511B"/>
    <w:rsid w:val="001235FB"/>
    <w:rsid w:val="00153347"/>
    <w:rsid w:val="00153858"/>
    <w:rsid w:val="00162A76"/>
    <w:rsid w:val="00165DA1"/>
    <w:rsid w:val="00174193"/>
    <w:rsid w:val="00181FEE"/>
    <w:rsid w:val="001A0011"/>
    <w:rsid w:val="001B06C6"/>
    <w:rsid w:val="001D50B7"/>
    <w:rsid w:val="00202FEB"/>
    <w:rsid w:val="00213129"/>
    <w:rsid w:val="00264B29"/>
    <w:rsid w:val="002907D5"/>
    <w:rsid w:val="002916F8"/>
    <w:rsid w:val="002A2A1E"/>
    <w:rsid w:val="002A43F1"/>
    <w:rsid w:val="002C4C52"/>
    <w:rsid w:val="002F61EB"/>
    <w:rsid w:val="00321ADC"/>
    <w:rsid w:val="00330E16"/>
    <w:rsid w:val="00344A04"/>
    <w:rsid w:val="00360F73"/>
    <w:rsid w:val="003C3A53"/>
    <w:rsid w:val="003D7F0D"/>
    <w:rsid w:val="003F1D9E"/>
    <w:rsid w:val="003F28A8"/>
    <w:rsid w:val="00415BFF"/>
    <w:rsid w:val="0041623A"/>
    <w:rsid w:val="00423224"/>
    <w:rsid w:val="004351BD"/>
    <w:rsid w:val="004447B7"/>
    <w:rsid w:val="004716C7"/>
    <w:rsid w:val="00476050"/>
    <w:rsid w:val="004D2553"/>
    <w:rsid w:val="004D597B"/>
    <w:rsid w:val="004F0059"/>
    <w:rsid w:val="00503E3D"/>
    <w:rsid w:val="00505C64"/>
    <w:rsid w:val="00533883"/>
    <w:rsid w:val="005356DB"/>
    <w:rsid w:val="00542F37"/>
    <w:rsid w:val="0056546E"/>
    <w:rsid w:val="0057183F"/>
    <w:rsid w:val="005920A6"/>
    <w:rsid w:val="005A2391"/>
    <w:rsid w:val="005A3BAB"/>
    <w:rsid w:val="005C116D"/>
    <w:rsid w:val="005D17E1"/>
    <w:rsid w:val="005E39C3"/>
    <w:rsid w:val="005E3C86"/>
    <w:rsid w:val="005E4A14"/>
    <w:rsid w:val="00600123"/>
    <w:rsid w:val="006001DF"/>
    <w:rsid w:val="006032AD"/>
    <w:rsid w:val="006270A5"/>
    <w:rsid w:val="006274CD"/>
    <w:rsid w:val="00646854"/>
    <w:rsid w:val="006514D2"/>
    <w:rsid w:val="00656D83"/>
    <w:rsid w:val="00661DE6"/>
    <w:rsid w:val="00662FC7"/>
    <w:rsid w:val="006A2BA9"/>
    <w:rsid w:val="006B4D7B"/>
    <w:rsid w:val="006E0845"/>
    <w:rsid w:val="007239C8"/>
    <w:rsid w:val="00727B05"/>
    <w:rsid w:val="00792E89"/>
    <w:rsid w:val="007964EE"/>
    <w:rsid w:val="007A0686"/>
    <w:rsid w:val="007A2CCE"/>
    <w:rsid w:val="007B0170"/>
    <w:rsid w:val="007B3416"/>
    <w:rsid w:val="007B49B2"/>
    <w:rsid w:val="007B73D3"/>
    <w:rsid w:val="007C1953"/>
    <w:rsid w:val="007D2BFF"/>
    <w:rsid w:val="007E167C"/>
    <w:rsid w:val="007E2678"/>
    <w:rsid w:val="007F1C26"/>
    <w:rsid w:val="00813665"/>
    <w:rsid w:val="00840DFE"/>
    <w:rsid w:val="00873F13"/>
    <w:rsid w:val="00877600"/>
    <w:rsid w:val="00880FF4"/>
    <w:rsid w:val="00897A5D"/>
    <w:rsid w:val="008C142A"/>
    <w:rsid w:val="008D1377"/>
    <w:rsid w:val="008D7378"/>
    <w:rsid w:val="008E7917"/>
    <w:rsid w:val="008F591A"/>
    <w:rsid w:val="00904B12"/>
    <w:rsid w:val="00906CCB"/>
    <w:rsid w:val="0093166A"/>
    <w:rsid w:val="00931C3E"/>
    <w:rsid w:val="00952A76"/>
    <w:rsid w:val="00974AA4"/>
    <w:rsid w:val="009965FF"/>
    <w:rsid w:val="009D5769"/>
    <w:rsid w:val="009D6433"/>
    <w:rsid w:val="009F1052"/>
    <w:rsid w:val="009F523A"/>
    <w:rsid w:val="009F577D"/>
    <w:rsid w:val="009F5EA4"/>
    <w:rsid w:val="00A13A2E"/>
    <w:rsid w:val="00A56313"/>
    <w:rsid w:val="00A6281D"/>
    <w:rsid w:val="00A8414F"/>
    <w:rsid w:val="00A95AD3"/>
    <w:rsid w:val="00A97170"/>
    <w:rsid w:val="00AA7648"/>
    <w:rsid w:val="00AD1DA7"/>
    <w:rsid w:val="00AE2FE6"/>
    <w:rsid w:val="00AE4A18"/>
    <w:rsid w:val="00B62A97"/>
    <w:rsid w:val="00B81B94"/>
    <w:rsid w:val="00B8415D"/>
    <w:rsid w:val="00C21AC8"/>
    <w:rsid w:val="00C731FD"/>
    <w:rsid w:val="00C8145B"/>
    <w:rsid w:val="00C93A5D"/>
    <w:rsid w:val="00CA2AE0"/>
    <w:rsid w:val="00D03759"/>
    <w:rsid w:val="00D051F8"/>
    <w:rsid w:val="00D153D3"/>
    <w:rsid w:val="00D15495"/>
    <w:rsid w:val="00D44ECC"/>
    <w:rsid w:val="00D717EF"/>
    <w:rsid w:val="00D71A2E"/>
    <w:rsid w:val="00D7460A"/>
    <w:rsid w:val="00D97AF0"/>
    <w:rsid w:val="00DA0167"/>
    <w:rsid w:val="00DA706A"/>
    <w:rsid w:val="00DF6045"/>
    <w:rsid w:val="00E05C13"/>
    <w:rsid w:val="00E42978"/>
    <w:rsid w:val="00E85CE2"/>
    <w:rsid w:val="00E9539F"/>
    <w:rsid w:val="00EA5F4D"/>
    <w:rsid w:val="00EB0872"/>
    <w:rsid w:val="00ED7212"/>
    <w:rsid w:val="00EF6447"/>
    <w:rsid w:val="00F24D5F"/>
    <w:rsid w:val="00F30F64"/>
    <w:rsid w:val="00F31CFA"/>
    <w:rsid w:val="00F37F23"/>
    <w:rsid w:val="00F72E80"/>
    <w:rsid w:val="00F97765"/>
    <w:rsid w:val="00FA04A0"/>
    <w:rsid w:val="00FA500D"/>
    <w:rsid w:val="0FA4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AB1C1"/>
  <w15:chartTrackingRefBased/>
  <w15:docId w15:val="{BFC26773-FAA5-4B46-8F8A-469A1A36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28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28E2"/>
  </w:style>
  <w:style w:type="paragraph" w:styleId="Piedepgina">
    <w:name w:val="footer"/>
    <w:basedOn w:val="Normal"/>
    <w:link w:val="PiedepginaCar"/>
    <w:uiPriority w:val="99"/>
    <w:unhideWhenUsed/>
    <w:rsid w:val="000B28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28E2"/>
  </w:style>
  <w:style w:type="table" w:styleId="Tablaconcuadrcula">
    <w:name w:val="Table Grid"/>
    <w:basedOn w:val="Tablanormal"/>
    <w:uiPriority w:val="39"/>
    <w:rsid w:val="005D1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542F37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6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854"/>
    <w:rPr>
      <w:rFonts w:ascii="Segoe UI" w:hAnsi="Segoe UI" w:cs="Segoe UI"/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1A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21A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4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670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Ortega Gámez</dc:creator>
  <cp:keywords/>
  <dc:description/>
  <cp:lastModifiedBy>Tania Gonzalez Garcia</cp:lastModifiedBy>
  <cp:revision>15</cp:revision>
  <cp:lastPrinted>2023-01-04T17:15:00Z</cp:lastPrinted>
  <dcterms:created xsi:type="dcterms:W3CDTF">2023-01-11T23:29:00Z</dcterms:created>
  <dcterms:modified xsi:type="dcterms:W3CDTF">2024-10-07T17:00:00Z</dcterms:modified>
</cp:coreProperties>
</file>